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BAAA" w14:textId="77777777" w:rsidR="00EE2299" w:rsidRDefault="00EE2299" w:rsidP="00E7339D">
      <w:pPr>
        <w:ind w:right="15"/>
        <w:rPr>
          <w:b/>
          <w:sz w:val="28"/>
          <w:szCs w:val="28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B06F6A" w:rsidRDefault="00CB7DCE" w:rsidP="00F80CCA">
      <w:pPr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к </w:t>
      </w:r>
      <w:r w:rsidR="001E1E51" w:rsidRPr="00B06F6A">
        <w:rPr>
          <w:sz w:val="28"/>
          <w:szCs w:val="28"/>
        </w:rPr>
        <w:t>постановлению</w:t>
      </w:r>
      <w:r w:rsidRPr="00B06F6A">
        <w:rPr>
          <w:sz w:val="28"/>
          <w:szCs w:val="28"/>
        </w:rPr>
        <w:t xml:space="preserve"> администрации города Благовещенска</w:t>
      </w:r>
    </w:p>
    <w:p w14:paraId="44FC8001" w14:textId="77777777" w:rsidR="005B51BB" w:rsidRPr="00B06F6A" w:rsidRDefault="00CB7DCE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>«</w:t>
      </w:r>
      <w:r w:rsidR="005B51BB" w:rsidRPr="00B06F6A">
        <w:rPr>
          <w:sz w:val="28"/>
          <w:szCs w:val="28"/>
        </w:rPr>
        <w:t xml:space="preserve">О предоставлении разрешения на отклонение </w:t>
      </w:r>
    </w:p>
    <w:p w14:paraId="25C78DD7" w14:textId="77777777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от предельных параметров разрешённого строительства </w:t>
      </w:r>
    </w:p>
    <w:p w14:paraId="73994506" w14:textId="77777777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объекта капитального строительства для земельного участка </w:t>
      </w:r>
    </w:p>
    <w:p w14:paraId="59F9E1CD" w14:textId="5C715D3D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с кадастровым номером </w:t>
      </w:r>
      <w:r w:rsidR="001C0151" w:rsidRPr="00B06F6A">
        <w:rPr>
          <w:sz w:val="28"/>
          <w:szCs w:val="28"/>
        </w:rPr>
        <w:t>28:01:020</w:t>
      </w:r>
      <w:r w:rsidR="00B06F6A" w:rsidRPr="00B06F6A">
        <w:rPr>
          <w:sz w:val="28"/>
          <w:szCs w:val="28"/>
        </w:rPr>
        <w:t>491</w:t>
      </w:r>
      <w:r w:rsidR="001C0151" w:rsidRPr="00B06F6A">
        <w:rPr>
          <w:sz w:val="28"/>
          <w:szCs w:val="28"/>
        </w:rPr>
        <w:t>:3</w:t>
      </w:r>
      <w:r w:rsidRPr="00B06F6A">
        <w:rPr>
          <w:sz w:val="28"/>
          <w:szCs w:val="28"/>
        </w:rPr>
        <w:t xml:space="preserve">, расположенного </w:t>
      </w:r>
    </w:p>
    <w:p w14:paraId="5C3A726C" w14:textId="280926C0" w:rsidR="00CB7DCE" w:rsidRPr="0026349D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в квартале </w:t>
      </w:r>
      <w:r w:rsidR="00B06F6A" w:rsidRPr="00B06F6A">
        <w:rPr>
          <w:sz w:val="28"/>
          <w:szCs w:val="28"/>
        </w:rPr>
        <w:t>491</w:t>
      </w:r>
      <w:r w:rsidRPr="00B06F6A">
        <w:rPr>
          <w:sz w:val="28"/>
          <w:szCs w:val="28"/>
        </w:rPr>
        <w:t xml:space="preserve"> города Благовещенска</w:t>
      </w:r>
      <w:r w:rsidR="00CB7DCE" w:rsidRPr="00B06F6A">
        <w:rPr>
          <w:sz w:val="28"/>
          <w:szCs w:val="28"/>
        </w:rPr>
        <w:t>»</w:t>
      </w:r>
    </w:p>
    <w:p w14:paraId="49448BF3" w14:textId="32F32DCD" w:rsidR="0005546E" w:rsidRDefault="0005546E" w:rsidP="0020597A">
      <w:pPr>
        <w:ind w:right="15"/>
        <w:jc w:val="center"/>
        <w:rPr>
          <w:sz w:val="28"/>
          <w:szCs w:val="28"/>
        </w:rPr>
      </w:pPr>
    </w:p>
    <w:p w14:paraId="62C2B5B6" w14:textId="77777777" w:rsidR="009038F8" w:rsidRDefault="009038F8" w:rsidP="009038F8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2C20119" w14:textId="77777777" w:rsidR="009038F8" w:rsidRDefault="009038F8" w:rsidP="009038F8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6EED8154" w14:textId="0CBD66CA" w:rsidR="009038F8" w:rsidRDefault="00B06F6A" w:rsidP="009038F8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2E524" wp14:editId="19E0ED22">
                <wp:simplePos x="0" y="0"/>
                <wp:positionH relativeFrom="column">
                  <wp:posOffset>4384178</wp:posOffset>
                </wp:positionH>
                <wp:positionV relativeFrom="paragraph">
                  <wp:posOffset>3588606</wp:posOffset>
                </wp:positionV>
                <wp:extent cx="47680" cy="2059388"/>
                <wp:effectExtent l="76200" t="38100" r="47625" b="1714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680" cy="205938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BE4B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45.2pt;margin-top:282.55pt;width:3.75pt;height:162.1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">
                <v:stroke endarrow="block"/>
              </v:shape>
            </w:pict>
          </mc:Fallback>
        </mc:AlternateContent>
      </w:r>
      <w:r w:rsidRPr="00B06F6A">
        <w:rPr>
          <w:noProof/>
          <w:lang w:eastAsia="ru-RU"/>
        </w:rPr>
        <w:drawing>
          <wp:inline distT="0" distB="0" distL="0" distR="0" wp14:anchorId="7455BDA6" wp14:editId="591D116C">
            <wp:extent cx="5104765" cy="5096510"/>
            <wp:effectExtent l="0" t="0" r="635" b="889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509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54" w:rsidRPr="009F2D54">
        <w:rPr>
          <w:noProof/>
          <w:lang w:eastAsia="ru-RU"/>
        </w:rPr>
        <w:t xml:space="preserve"> </w:t>
      </w:r>
    </w:p>
    <w:p w14:paraId="28876F60" w14:textId="77777777" w:rsidR="009038F8" w:rsidRDefault="009038F8" w:rsidP="009038F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572EB2AF" w14:textId="77777777" w:rsidR="005B51BB" w:rsidRDefault="005B51BB" w:rsidP="009038F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038F8" w:rsidRPr="00B27A75" w14:paraId="22DE7C54" w14:textId="77777777" w:rsidTr="009335D9">
        <w:trPr>
          <w:trHeight w:val="752"/>
        </w:trPr>
        <w:tc>
          <w:tcPr>
            <w:tcW w:w="8579" w:type="dxa"/>
            <w:hideMark/>
          </w:tcPr>
          <w:p w14:paraId="66FDEE9F" w14:textId="77777777" w:rsidR="00B06F6A" w:rsidRDefault="00B06F6A" w:rsidP="00B06F6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1AF4228F" w14:textId="36B82B52" w:rsidR="009038F8" w:rsidRPr="00B27A75" w:rsidRDefault="00B06F6A" w:rsidP="00B06F6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sz w:val="28"/>
                <w:szCs w:val="28"/>
              </w:rPr>
              <w:t>с кадастровым номером 28:01:020491:3</w:t>
            </w:r>
          </w:p>
        </w:tc>
      </w:tr>
    </w:tbl>
    <w:p w14:paraId="14FBFACB" w14:textId="19F9A4F1" w:rsidR="00EE2299" w:rsidRPr="000B09BB" w:rsidRDefault="00EE2299" w:rsidP="00E27D8A">
      <w:pPr>
        <w:ind w:right="15"/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0B09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F5154" w14:textId="77777777" w:rsidR="00322BDC" w:rsidRDefault="00322BDC">
      <w:r>
        <w:separator/>
      </w:r>
    </w:p>
  </w:endnote>
  <w:endnote w:type="continuationSeparator" w:id="0">
    <w:p w14:paraId="3C602971" w14:textId="77777777" w:rsidR="00322BDC" w:rsidRDefault="0032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783E" w14:textId="77777777" w:rsidR="00061411" w:rsidRDefault="0006141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211D" w14:textId="77777777" w:rsidR="00061411" w:rsidRDefault="0006141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F298" w14:textId="77777777" w:rsidR="00061411" w:rsidRDefault="000614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D921" w14:textId="77777777" w:rsidR="00322BDC" w:rsidRDefault="00322BDC">
      <w:r>
        <w:separator/>
      </w:r>
    </w:p>
  </w:footnote>
  <w:footnote w:type="continuationSeparator" w:id="0">
    <w:p w14:paraId="41DFAB4F" w14:textId="77777777" w:rsidR="00322BDC" w:rsidRDefault="0032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51BB"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6E88207C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>к постановлению администрации города Благовещенска                                                                                       от</w:t>
    </w:r>
    <w:r w:rsidR="00061411">
      <w:rPr>
        <w:sz w:val="28"/>
        <w:szCs w:val="28"/>
      </w:rPr>
      <w:t xml:space="preserve"> </w:t>
    </w:r>
    <w:r w:rsidR="00061411" w:rsidRPr="00061411">
      <w:rPr>
        <w:sz w:val="28"/>
        <w:szCs w:val="28"/>
        <w:u w:val="single"/>
      </w:rPr>
      <w:t>27.05.2026</w:t>
    </w:r>
    <w:r w:rsidR="000C3277">
      <w:rPr>
        <w:sz w:val="28"/>
        <w:szCs w:val="28"/>
      </w:rPr>
      <w:t xml:space="preserve"> </w:t>
    </w:r>
    <w:r w:rsidRPr="00E7339D">
      <w:rPr>
        <w:sz w:val="28"/>
        <w:szCs w:val="28"/>
      </w:rPr>
      <w:t>№</w:t>
    </w:r>
    <w:r w:rsidRPr="00E7339D">
      <w:rPr>
        <w:color w:val="FFFFFF"/>
        <w:sz w:val="28"/>
        <w:szCs w:val="28"/>
        <w:u w:val="single"/>
      </w:rPr>
      <w:t>.</w:t>
    </w:r>
    <w:r w:rsidR="00061411">
      <w:rPr>
        <w:sz w:val="28"/>
        <w:szCs w:val="28"/>
        <w:u w:val="single"/>
      </w:rPr>
      <w:t>2693</w:t>
    </w:r>
    <w:r w:rsidRPr="00E7339D">
      <w:rPr>
        <w:color w:val="FFFFFF"/>
        <w:sz w:val="28"/>
        <w:szCs w:val="28"/>
        <w:u w:val="single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11EBD"/>
    <w:rsid w:val="00021990"/>
    <w:rsid w:val="0005000D"/>
    <w:rsid w:val="000506DA"/>
    <w:rsid w:val="0005546E"/>
    <w:rsid w:val="00061411"/>
    <w:rsid w:val="00084ACE"/>
    <w:rsid w:val="000A4646"/>
    <w:rsid w:val="000B09BB"/>
    <w:rsid w:val="000C102C"/>
    <w:rsid w:val="000C3277"/>
    <w:rsid w:val="000F4D9E"/>
    <w:rsid w:val="001209A4"/>
    <w:rsid w:val="00171212"/>
    <w:rsid w:val="001C0151"/>
    <w:rsid w:val="001C0E1A"/>
    <w:rsid w:val="001E1E51"/>
    <w:rsid w:val="001E6F7B"/>
    <w:rsid w:val="001F1C7D"/>
    <w:rsid w:val="0020597A"/>
    <w:rsid w:val="002323A1"/>
    <w:rsid w:val="0026349D"/>
    <w:rsid w:val="002A61EE"/>
    <w:rsid w:val="002B6745"/>
    <w:rsid w:val="002D3E15"/>
    <w:rsid w:val="002D642B"/>
    <w:rsid w:val="002F1174"/>
    <w:rsid w:val="00307976"/>
    <w:rsid w:val="003153C6"/>
    <w:rsid w:val="00322BDC"/>
    <w:rsid w:val="00327061"/>
    <w:rsid w:val="003333F1"/>
    <w:rsid w:val="0037566C"/>
    <w:rsid w:val="00392DCE"/>
    <w:rsid w:val="00397756"/>
    <w:rsid w:val="003C65C0"/>
    <w:rsid w:val="004257FC"/>
    <w:rsid w:val="0047452B"/>
    <w:rsid w:val="00494912"/>
    <w:rsid w:val="004A1C61"/>
    <w:rsid w:val="00550E51"/>
    <w:rsid w:val="0055355A"/>
    <w:rsid w:val="005A481F"/>
    <w:rsid w:val="005B51BB"/>
    <w:rsid w:val="005E5492"/>
    <w:rsid w:val="005F73B1"/>
    <w:rsid w:val="00625CD9"/>
    <w:rsid w:val="00633181"/>
    <w:rsid w:val="006640F6"/>
    <w:rsid w:val="006C26D7"/>
    <w:rsid w:val="007123B6"/>
    <w:rsid w:val="00753850"/>
    <w:rsid w:val="007C57C7"/>
    <w:rsid w:val="007C7713"/>
    <w:rsid w:val="007F0623"/>
    <w:rsid w:val="008050B6"/>
    <w:rsid w:val="008647C1"/>
    <w:rsid w:val="0086533F"/>
    <w:rsid w:val="00874FF1"/>
    <w:rsid w:val="009038F8"/>
    <w:rsid w:val="009069CB"/>
    <w:rsid w:val="00914DEB"/>
    <w:rsid w:val="009973D4"/>
    <w:rsid w:val="009B5C12"/>
    <w:rsid w:val="009F2D54"/>
    <w:rsid w:val="00A01875"/>
    <w:rsid w:val="00A10AB6"/>
    <w:rsid w:val="00A6266C"/>
    <w:rsid w:val="00A71F3D"/>
    <w:rsid w:val="00A7394C"/>
    <w:rsid w:val="00AA7B7A"/>
    <w:rsid w:val="00AB6479"/>
    <w:rsid w:val="00AC090A"/>
    <w:rsid w:val="00B05628"/>
    <w:rsid w:val="00B06F6A"/>
    <w:rsid w:val="00B06F9C"/>
    <w:rsid w:val="00B84357"/>
    <w:rsid w:val="00BA309D"/>
    <w:rsid w:val="00C00CEC"/>
    <w:rsid w:val="00C27D4A"/>
    <w:rsid w:val="00CB7DCE"/>
    <w:rsid w:val="00CE77E0"/>
    <w:rsid w:val="00CF0AC9"/>
    <w:rsid w:val="00D3319F"/>
    <w:rsid w:val="00D9006B"/>
    <w:rsid w:val="00DF02A5"/>
    <w:rsid w:val="00E27D8A"/>
    <w:rsid w:val="00E51FA6"/>
    <w:rsid w:val="00E7339D"/>
    <w:rsid w:val="00E97BEE"/>
    <w:rsid w:val="00EE2299"/>
    <w:rsid w:val="00EE2949"/>
    <w:rsid w:val="00EE6B05"/>
    <w:rsid w:val="00F22661"/>
    <w:rsid w:val="00F23EB6"/>
    <w:rsid w:val="00F52841"/>
    <w:rsid w:val="00F75FF5"/>
    <w:rsid w:val="00F80CCA"/>
    <w:rsid w:val="00FA408B"/>
    <w:rsid w:val="00FE2E51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  <w15:docId w15:val="{1E8A6964-FFC5-4CE3-A1E8-A6CD16B5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92</cp:revision>
  <cp:lastPrinted>2024-09-24T08:55:00Z</cp:lastPrinted>
  <dcterms:created xsi:type="dcterms:W3CDTF">2019-01-23T06:20:00Z</dcterms:created>
  <dcterms:modified xsi:type="dcterms:W3CDTF">2026-05-27T00:12:00Z</dcterms:modified>
</cp:coreProperties>
</file>